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DB" w:rsidRPr="00007BA0" w:rsidRDefault="008B7EF6" w:rsidP="00007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7316957"/>
      <w:proofErr w:type="spellStart"/>
      <w:r w:rsidRPr="00007BA0">
        <w:rPr>
          <w:rFonts w:ascii="Times New Roman" w:hAnsi="Times New Roman" w:cs="Times New Roman"/>
          <w:b/>
          <w:sz w:val="28"/>
          <w:szCs w:val="28"/>
        </w:rPr>
        <w:t>Ārpusstundu</w:t>
      </w:r>
      <w:proofErr w:type="spellEnd"/>
      <w:r w:rsidRPr="00007BA0">
        <w:rPr>
          <w:rFonts w:ascii="Times New Roman" w:hAnsi="Times New Roman" w:cs="Times New Roman"/>
        </w:rPr>
        <w:t xml:space="preserve"> </w:t>
      </w:r>
      <w:r w:rsidRPr="00007BA0">
        <w:rPr>
          <w:rFonts w:ascii="Times New Roman" w:hAnsi="Times New Roman" w:cs="Times New Roman"/>
          <w:b/>
          <w:sz w:val="28"/>
          <w:szCs w:val="28"/>
        </w:rPr>
        <w:t>p</w:t>
      </w:r>
      <w:r w:rsidR="00617ADB" w:rsidRPr="00007BA0">
        <w:rPr>
          <w:rFonts w:ascii="Times New Roman" w:hAnsi="Times New Roman" w:cs="Times New Roman"/>
          <w:b/>
          <w:sz w:val="28"/>
          <w:szCs w:val="28"/>
        </w:rPr>
        <w:t xml:space="preserve">asākumu </w:t>
      </w:r>
      <w:bookmarkEnd w:id="0"/>
      <w:r w:rsidR="00617ADB" w:rsidRPr="00007BA0">
        <w:rPr>
          <w:rFonts w:ascii="Times New Roman" w:hAnsi="Times New Roman" w:cs="Times New Roman"/>
          <w:b/>
          <w:sz w:val="28"/>
          <w:szCs w:val="28"/>
        </w:rPr>
        <w:t>plāns pirmsskolas grupām 2024./2025.m.g. I semestrim</w:t>
      </w:r>
    </w:p>
    <w:tbl>
      <w:tblPr>
        <w:tblStyle w:val="Reatabula"/>
        <w:tblpPr w:leftFromText="180" w:rightFromText="180" w:vertAnchor="page" w:horzAnchor="margin" w:tblpY="649"/>
        <w:tblW w:w="0" w:type="auto"/>
        <w:tblLook w:val="04A0" w:firstRow="1" w:lastRow="0" w:firstColumn="1" w:lastColumn="0" w:noHBand="0" w:noVBand="1"/>
      </w:tblPr>
      <w:tblGrid>
        <w:gridCol w:w="497"/>
        <w:gridCol w:w="3282"/>
        <w:gridCol w:w="495"/>
        <w:gridCol w:w="3320"/>
        <w:gridCol w:w="495"/>
        <w:gridCol w:w="3396"/>
        <w:gridCol w:w="495"/>
        <w:gridCol w:w="3408"/>
      </w:tblGrid>
      <w:tr w:rsidR="00007BA0" w:rsidRPr="00007BA0" w:rsidTr="00007BA0"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87319885"/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SEPTEMBRIS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OKTOBRIS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NOVEMBRIS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DECEMBRIS</w:t>
            </w:r>
          </w:p>
        </w:tc>
      </w:tr>
      <w:tr w:rsidR="00007BA0" w:rsidRPr="00007BA0" w:rsidTr="00007BA0">
        <w:tc>
          <w:tcPr>
            <w:tcW w:w="497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82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Zinību diena. Sporta diena “Kopā būšanas prieks!”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A.Spure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L.Jurģīte</w:t>
            </w:r>
            <w:proofErr w:type="spellEnd"/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Akcija “Eņģeļa pasts”,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A.Spure</w:t>
            </w:r>
            <w:proofErr w:type="spellEnd"/>
          </w:p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82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82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Vecāku sapulces,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PI gr. skolotāji</w:t>
            </w: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Skolotāju diena,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PI skolotāji</w:t>
            </w: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82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07BA0" w:rsidRPr="00007BA0" w:rsidTr="00007BA0">
        <w:tc>
          <w:tcPr>
            <w:tcW w:w="497" w:type="dxa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82" w:type="dxa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Tēva dienas rīts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L.Jurģīte</w:t>
            </w:r>
            <w:proofErr w:type="spellEnd"/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Pasākums “Mārtiņdiena diena”,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 PI skolotāji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Labdarības akcija “Palīdzēsim dzīvniekiem”,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PI skolotāji</w:t>
            </w:r>
          </w:p>
        </w:tc>
      </w:tr>
      <w:tr w:rsidR="00007BA0" w:rsidRPr="00007BA0" w:rsidTr="00007BA0">
        <w:trPr>
          <w:trHeight w:val="209"/>
        </w:trPr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Putras diena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 PI skolotāji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Lāčplēša diena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 PI skolotāji</w:t>
            </w: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rPr>
          <w:trHeight w:val="58"/>
        </w:trPr>
        <w:tc>
          <w:tcPr>
            <w:tcW w:w="497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18. novembra pasākums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A.Spure</w:t>
            </w:r>
            <w:proofErr w:type="spellEnd"/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Ziemassvētki PI gr. “Taurenīši”,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D.Kudreiko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  <w:p w:rsidR="00007BA0" w:rsidRPr="00007BA0" w:rsidRDefault="00007BA0" w:rsidP="00007BA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Ziemassvētki PI gr. “Mārītes”,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A.Čeiča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Sultane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I.Rupeika</w:t>
            </w:r>
            <w:proofErr w:type="spellEnd"/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396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Ekskursija uz Tērveti,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PII “Taurenīši” un “Pūcītes”,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D.Kudreiko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V.Žaka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J.Latkovska</w:t>
            </w:r>
            <w:proofErr w:type="spellEnd"/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Ziemassvētki PI gr. “Lāsītes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S.Petrova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O.Liflands</w:t>
            </w:r>
            <w:proofErr w:type="spellEnd"/>
          </w:p>
          <w:p w:rsidR="00007BA0" w:rsidRPr="00007BA0" w:rsidRDefault="00007BA0" w:rsidP="00007BA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Ziemassvētki PI gr. “Saulītes”,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O.Gren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I.Nikolajeva</w:t>
            </w:r>
            <w:proofErr w:type="spellEnd"/>
          </w:p>
          <w:p w:rsidR="00007BA0" w:rsidRPr="00007BA0" w:rsidRDefault="00007BA0" w:rsidP="00007BA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Ziemassvētki PI gr. “Pūcītes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V.Žaka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J.Latkovska</w:t>
            </w:r>
            <w:proofErr w:type="spellEnd"/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 gribu būt pavārs!,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PI skolotāji</w:t>
            </w: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Televīzijas diena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 PI skolotāji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BA0">
              <w:rPr>
                <w:rFonts w:ascii="Times New Roman" w:hAnsi="Times New Roman" w:cs="Times New Roman"/>
                <w:b/>
                <w:sz w:val="18"/>
                <w:szCs w:val="18"/>
              </w:rPr>
              <w:t>Izstāde “Miķelītis – sēņu vīrs”</w:t>
            </w:r>
            <w:r w:rsidRPr="00007BA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18"/>
                <w:szCs w:val="18"/>
              </w:rPr>
              <w:t>A.Spure</w:t>
            </w:r>
            <w:proofErr w:type="spellEnd"/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82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Pasākums “Miķelītis-sēņu vīrs”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I.Nikolajeva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O.Gren</w:t>
            </w:r>
            <w:proofErr w:type="spellEnd"/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Ekskursija uz maizes ceptuvi “Lāči”,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PII “Saulītes”,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O.Gren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I.Nikolajeva</w:t>
            </w:r>
            <w:proofErr w:type="spellEnd"/>
          </w:p>
        </w:tc>
        <w:tc>
          <w:tcPr>
            <w:tcW w:w="495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82" w:type="dxa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Tūrisma diena,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PI skolotāji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shd w:val="clear" w:color="auto" w:fill="FEFEFE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Ķirbju izstāde,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A.Spure</w:t>
            </w:r>
            <w:proofErr w:type="spellEnd"/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408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c>
          <w:tcPr>
            <w:tcW w:w="497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82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A0" w:rsidRPr="00007BA0" w:rsidTr="00007BA0">
        <w:trPr>
          <w:trHeight w:val="283"/>
        </w:trPr>
        <w:tc>
          <w:tcPr>
            <w:tcW w:w="497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shd w:val="clear" w:color="auto" w:fill="auto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320" w:type="dxa"/>
            <w:shd w:val="clear" w:color="auto" w:fill="FFFFFF" w:themeFill="background1"/>
          </w:tcPr>
          <w:p w:rsidR="00007BA0" w:rsidRPr="00007BA0" w:rsidRDefault="00007BA0" w:rsidP="00007BA0">
            <w:pPr>
              <w:pStyle w:val="Virsraksts3"/>
              <w:shd w:val="clear" w:color="auto" w:fill="FEFEFE"/>
              <w:spacing w:before="0" w:beforeAutospacing="0" w:after="0" w:afterAutospacing="0"/>
              <w:outlineLvl w:val="2"/>
              <w:rPr>
                <w:bCs w:val="0"/>
                <w:sz w:val="20"/>
                <w:szCs w:val="20"/>
              </w:rPr>
            </w:pPr>
            <w:r w:rsidRPr="00007BA0">
              <w:rPr>
                <w:bCs w:val="0"/>
                <w:sz w:val="20"/>
                <w:szCs w:val="20"/>
              </w:rPr>
              <w:t xml:space="preserve">Lapu balle, </w:t>
            </w:r>
            <w:r w:rsidRPr="00007BA0">
              <w:rPr>
                <w:sz w:val="20"/>
                <w:szCs w:val="20"/>
              </w:rPr>
              <w:t xml:space="preserve"> </w:t>
            </w:r>
            <w:r w:rsidRPr="00007BA0">
              <w:rPr>
                <w:b w:val="0"/>
                <w:sz w:val="20"/>
                <w:szCs w:val="20"/>
              </w:rPr>
              <w:t>PI skolotāji</w:t>
            </w:r>
          </w:p>
        </w:tc>
        <w:tc>
          <w:tcPr>
            <w:tcW w:w="495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FFFFFF" w:themeFill="background1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07BA0" w:rsidRPr="00007BA0" w:rsidRDefault="00007BA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007BA0" w:rsidRPr="00007BA0" w:rsidRDefault="00007BA0" w:rsidP="00007BA0">
      <w:pPr>
        <w:spacing w:after="0" w:line="240" w:lineRule="auto"/>
        <w:rPr>
          <w:rFonts w:ascii="Times New Roman" w:hAnsi="Times New Roman" w:cs="Times New Roman"/>
        </w:rPr>
      </w:pPr>
    </w:p>
    <w:p w:rsidR="0013317B" w:rsidRDefault="0013317B" w:rsidP="00007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1F" w:rsidRDefault="00D24B1F" w:rsidP="00007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7BA0">
        <w:rPr>
          <w:rFonts w:ascii="Times New Roman" w:hAnsi="Times New Roman" w:cs="Times New Roman"/>
          <w:b/>
          <w:sz w:val="28"/>
          <w:szCs w:val="28"/>
        </w:rPr>
        <w:t>Ārpusstundu</w:t>
      </w:r>
      <w:proofErr w:type="spellEnd"/>
      <w:r w:rsidRPr="00007BA0">
        <w:rPr>
          <w:rFonts w:ascii="Times New Roman" w:hAnsi="Times New Roman" w:cs="Times New Roman"/>
        </w:rPr>
        <w:t xml:space="preserve"> </w:t>
      </w:r>
      <w:r w:rsidRPr="00007BA0">
        <w:rPr>
          <w:rFonts w:ascii="Times New Roman" w:hAnsi="Times New Roman" w:cs="Times New Roman"/>
          <w:b/>
          <w:sz w:val="28"/>
          <w:szCs w:val="28"/>
        </w:rPr>
        <w:t>pasākumu plāns pirmsskolas grupām 2024./2025.m.g. II semestrim</w:t>
      </w:r>
    </w:p>
    <w:p w:rsidR="0013317B" w:rsidRPr="0013317B" w:rsidRDefault="0013317B" w:rsidP="00007BA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D24B1F" w:rsidRPr="00007BA0" w:rsidRDefault="00D24B1F" w:rsidP="00007BA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98"/>
        <w:gridCol w:w="2335"/>
        <w:gridCol w:w="494"/>
        <w:gridCol w:w="2765"/>
        <w:gridCol w:w="494"/>
        <w:gridCol w:w="2561"/>
        <w:gridCol w:w="466"/>
        <w:gridCol w:w="2708"/>
        <w:gridCol w:w="494"/>
        <w:gridCol w:w="2573"/>
      </w:tblGrid>
      <w:tr w:rsidR="00BD31CB" w:rsidRPr="00007BA0" w:rsidTr="00D24B1F"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1CB" w:rsidRPr="00007BA0" w:rsidRDefault="00007BA0" w:rsidP="00007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JANVĀRIS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1CB" w:rsidRPr="00007BA0" w:rsidRDefault="00007BA0" w:rsidP="00007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FEBRUĀRIS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1CB" w:rsidRPr="00007BA0" w:rsidRDefault="00007BA0" w:rsidP="00007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MARTS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CB" w:rsidRPr="00007BA0" w:rsidRDefault="00007BA0" w:rsidP="00007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APRĪLIS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CB" w:rsidRPr="00007BA0" w:rsidRDefault="00007BA0" w:rsidP="00007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MAIJS</w:t>
            </w:r>
          </w:p>
        </w:tc>
      </w:tr>
      <w:tr w:rsidR="00640F13" w:rsidRPr="00007BA0" w:rsidTr="00007BA0">
        <w:trPr>
          <w:trHeight w:val="20"/>
        </w:trPr>
        <w:tc>
          <w:tcPr>
            <w:tcW w:w="49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13" w:rsidRPr="00007BA0" w:rsidTr="00007BA0">
        <w:trPr>
          <w:trHeight w:val="60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35" w:type="dxa"/>
            <w:shd w:val="clear" w:color="auto" w:fill="auto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8" w:type="dxa"/>
            <w:shd w:val="clear" w:color="auto" w:fill="FFFFFF" w:themeFill="background1"/>
          </w:tcPr>
          <w:p w:rsidR="005B7391" w:rsidRPr="00007BA0" w:rsidRDefault="005B7391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BC65CB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ērnu grāmatu diena.</w:t>
            </w:r>
            <w:r w:rsidR="002F72C9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Bibliotēkas apmeklējums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40F13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A. Bareika</w:t>
            </w:r>
          </w:p>
        </w:tc>
        <w:tc>
          <w:tcPr>
            <w:tcW w:w="494" w:type="dxa"/>
            <w:shd w:val="clear" w:color="auto" w:fill="FDE9D9" w:themeFill="accent6" w:themeFillTint="33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73" w:type="dxa"/>
            <w:shd w:val="clear" w:color="auto" w:fill="FDE9D9" w:themeFill="accent6" w:themeFillTint="33"/>
          </w:tcPr>
          <w:p w:rsidR="00640F1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03" w:rsidRPr="00007BA0" w:rsidTr="00007BA0"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</w:tcPr>
          <w:p w:rsidR="00CB680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6803"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auto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65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Sveču izstāde</w:t>
            </w:r>
            <w:r w:rsidR="00D24B1F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I. Rupeika,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A.Čeiča-Sultane</w:t>
            </w:r>
            <w:proofErr w:type="spellEnd"/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61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8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DE9D9" w:themeFill="accent6" w:themeFillTint="33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73" w:type="dxa"/>
            <w:shd w:val="clear" w:color="auto" w:fill="FDE9D9" w:themeFill="accent6" w:themeFillTint="33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03" w:rsidRPr="00007BA0" w:rsidTr="00007BA0">
        <w:tc>
          <w:tcPr>
            <w:tcW w:w="498" w:type="dxa"/>
            <w:shd w:val="clear" w:color="auto" w:fill="D9D9D9" w:themeFill="background1" w:themeFillShade="D9"/>
          </w:tcPr>
          <w:p w:rsidR="00CB680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6803"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6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61" w:type="dxa"/>
            <w:shd w:val="clear" w:color="auto" w:fill="FFFFFF" w:themeFill="background1"/>
          </w:tcPr>
          <w:p w:rsidR="004556F9" w:rsidRPr="00007BA0" w:rsidRDefault="00D24B1F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800668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zirdes diena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556F9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Ko tu dzirdi?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PI skolotāji</w:t>
            </w:r>
          </w:p>
        </w:tc>
        <w:tc>
          <w:tcPr>
            <w:tcW w:w="466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08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DE9D9" w:themeFill="accent6" w:themeFillTint="33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73" w:type="dxa"/>
            <w:shd w:val="clear" w:color="auto" w:fill="FDE9D9" w:themeFill="accent6" w:themeFillTint="33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03" w:rsidRPr="00007BA0" w:rsidTr="00007BA0">
        <w:tc>
          <w:tcPr>
            <w:tcW w:w="498" w:type="dxa"/>
            <w:shd w:val="clear" w:color="auto" w:fill="D9D9D9" w:themeFill="background1" w:themeFillShade="D9"/>
          </w:tcPr>
          <w:p w:rsidR="00CB680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B6803"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6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1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DE9D9" w:themeFill="accent6" w:themeFillTint="33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73" w:type="dxa"/>
            <w:shd w:val="clear" w:color="auto" w:fill="FDE9D9" w:themeFill="accent6" w:themeFillTint="33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03" w:rsidRPr="00007BA0" w:rsidTr="00D24B1F">
        <w:tc>
          <w:tcPr>
            <w:tcW w:w="498" w:type="dxa"/>
            <w:shd w:val="clear" w:color="auto" w:fill="FFFFFF" w:themeFill="background1"/>
          </w:tcPr>
          <w:p w:rsidR="00CB680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6803"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65" w:type="dxa"/>
            <w:shd w:val="clear" w:color="auto" w:fill="FFFFFF" w:themeFill="background1"/>
          </w:tcPr>
          <w:p w:rsidR="00CB6803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BA1910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Meteņi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PI</w:t>
            </w:r>
            <w:r w:rsidR="004556F9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556F9" w:rsidRPr="00007BA0">
              <w:rPr>
                <w:rFonts w:ascii="Times New Roman" w:hAnsi="Times New Roman" w:cs="Times New Roman"/>
                <w:sz w:val="20"/>
                <w:szCs w:val="20"/>
              </w:rPr>
              <w:t>kol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otāji</w:t>
            </w:r>
            <w:r w:rsidR="004556F9" w:rsidRPr="00007B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56F9" w:rsidRPr="00007BA0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1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73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03" w:rsidRPr="00007BA0" w:rsidTr="00D24B1F">
        <w:tc>
          <w:tcPr>
            <w:tcW w:w="498" w:type="dxa"/>
            <w:shd w:val="clear" w:color="auto" w:fill="FFFFFF" w:themeFill="background1"/>
          </w:tcPr>
          <w:p w:rsidR="00CB680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B6803"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6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61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08" w:type="dxa"/>
            <w:shd w:val="clear" w:color="auto" w:fill="FFFFFF" w:themeFill="background1"/>
          </w:tcPr>
          <w:p w:rsidR="00CB6803" w:rsidRPr="00007BA0" w:rsidRDefault="004556F9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Lieldienu izstāde</w:t>
            </w:r>
            <w:r w:rsidR="005B7391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5B7391" w:rsidRPr="00007BA0">
              <w:rPr>
                <w:rFonts w:ascii="Times New Roman" w:hAnsi="Times New Roman" w:cs="Times New Roman"/>
                <w:sz w:val="20"/>
                <w:szCs w:val="20"/>
              </w:rPr>
              <w:t>A.Spure</w:t>
            </w:r>
            <w:proofErr w:type="spellEnd"/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73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03" w:rsidRPr="00007BA0" w:rsidTr="00D24B1F">
        <w:tc>
          <w:tcPr>
            <w:tcW w:w="498" w:type="dxa"/>
            <w:shd w:val="clear" w:color="auto" w:fill="FFFFFF" w:themeFill="background1"/>
          </w:tcPr>
          <w:p w:rsidR="00CB680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6803"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08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73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03" w:rsidRPr="00007BA0" w:rsidTr="00D24B1F">
        <w:tc>
          <w:tcPr>
            <w:tcW w:w="498" w:type="dxa"/>
            <w:shd w:val="clear" w:color="auto" w:fill="FFFFFF" w:themeFill="background1"/>
          </w:tcPr>
          <w:p w:rsidR="00CB680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B6803"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08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73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03" w:rsidRPr="00007BA0" w:rsidTr="00D24B1F">
        <w:tc>
          <w:tcPr>
            <w:tcW w:w="498" w:type="dxa"/>
            <w:shd w:val="clear" w:color="auto" w:fill="FFFFFF" w:themeFill="background1"/>
          </w:tcPr>
          <w:p w:rsidR="00CB6803" w:rsidRPr="00007BA0" w:rsidRDefault="00640F1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B6803"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6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61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08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73" w:type="dxa"/>
            <w:shd w:val="clear" w:color="auto" w:fill="FFFFFF" w:themeFill="background1"/>
          </w:tcPr>
          <w:p w:rsidR="00CB6803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Apsveikumi Mātes dien</w:t>
            </w:r>
            <w:r w:rsidR="005B7391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5B7391" w:rsidRPr="00007BA0">
              <w:rPr>
                <w:rFonts w:ascii="Times New Roman" w:hAnsi="Times New Roman" w:cs="Times New Roman"/>
                <w:sz w:val="20"/>
                <w:szCs w:val="20"/>
              </w:rPr>
              <w:t>, PI skolotāji</w:t>
            </w:r>
          </w:p>
        </w:tc>
      </w:tr>
      <w:tr w:rsidR="00CB6803" w:rsidRPr="00007BA0" w:rsidTr="00D24B1F">
        <w:tc>
          <w:tcPr>
            <w:tcW w:w="498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0F13" w:rsidRPr="00007B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6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61" w:type="dxa"/>
            <w:shd w:val="clear" w:color="auto" w:fill="FFFFFF" w:themeFill="background1"/>
          </w:tcPr>
          <w:p w:rsidR="00CB6803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Puķu diena</w:t>
            </w:r>
            <w:r w:rsidR="00D24B1F" w:rsidRPr="00007B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J. Latkovska, V. Žaka</w:t>
            </w:r>
          </w:p>
        </w:tc>
        <w:tc>
          <w:tcPr>
            <w:tcW w:w="466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08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03" w:rsidRPr="00007BA0" w:rsidTr="00D24B1F">
        <w:tc>
          <w:tcPr>
            <w:tcW w:w="498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0F13" w:rsidRPr="00007B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65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61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73" w:type="dxa"/>
            <w:shd w:val="clear" w:color="auto" w:fill="FFFFFF" w:themeFill="background1"/>
          </w:tcPr>
          <w:p w:rsidR="00CB6803" w:rsidRPr="00007BA0" w:rsidRDefault="00CB6803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6F9" w:rsidRPr="00007BA0" w:rsidTr="00D24B1F">
        <w:tc>
          <w:tcPr>
            <w:tcW w:w="498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35" w:type="dxa"/>
            <w:shd w:val="clear" w:color="auto" w:fill="FFFFFF" w:themeFill="background1"/>
          </w:tcPr>
          <w:p w:rsidR="004556F9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4556F9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aldies diena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="004556F9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Kam mēs varam sacīt</w:t>
            </w:r>
            <w:r w:rsidR="000115C5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556F9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PALDIES?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”,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="004556F9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skolotāji</w:t>
            </w:r>
          </w:p>
        </w:tc>
        <w:tc>
          <w:tcPr>
            <w:tcW w:w="494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65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61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73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Mātes dienas koncerts</w:t>
            </w:r>
          </w:p>
          <w:p w:rsidR="005B7391" w:rsidRPr="00007BA0" w:rsidRDefault="005B7391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16:00 - PI gr. “</w:t>
            </w:r>
            <w:r w:rsidR="00DB6A80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Mārītes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="00DB6A80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B6A80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I.Rupeika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A.Čeiča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Sultane</w:t>
            </w:r>
            <w:proofErr w:type="spellEnd"/>
          </w:p>
          <w:p w:rsidR="005B7391" w:rsidRPr="00007BA0" w:rsidRDefault="005B7391" w:rsidP="00007BA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B7391" w:rsidRPr="00007BA0" w:rsidRDefault="005B7391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17:00 - PI gr. “Pūcītes”, </w:t>
            </w:r>
          </w:p>
          <w:p w:rsidR="005B7391" w:rsidRPr="00007BA0" w:rsidRDefault="005B7391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V.Žaka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J.Latkovska</w:t>
            </w:r>
            <w:proofErr w:type="spellEnd"/>
          </w:p>
        </w:tc>
      </w:tr>
      <w:tr w:rsidR="004556F9" w:rsidRPr="00007BA0" w:rsidTr="00D24B1F">
        <w:tc>
          <w:tcPr>
            <w:tcW w:w="498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35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65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Valentīna diena</w:t>
            </w:r>
            <w:r w:rsidR="00D24B1F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D. Kudreiko</w:t>
            </w:r>
          </w:p>
        </w:tc>
        <w:tc>
          <w:tcPr>
            <w:tcW w:w="494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61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08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73" w:type="dxa"/>
            <w:shd w:val="clear" w:color="auto" w:fill="FFFFFF" w:themeFill="background1"/>
          </w:tcPr>
          <w:p w:rsidR="004556F9" w:rsidRPr="00007BA0" w:rsidRDefault="004556F9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80" w:rsidRPr="00007BA0" w:rsidTr="00D24B1F">
        <w:tc>
          <w:tcPr>
            <w:tcW w:w="49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3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08" w:type="dxa"/>
            <w:shd w:val="clear" w:color="auto" w:fill="FFFFFF" w:themeFill="background1"/>
          </w:tcPr>
          <w:p w:rsidR="005B7391" w:rsidRPr="00007BA0" w:rsidRDefault="00DB6A80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Radošās darbnīcas</w:t>
            </w:r>
            <w:r w:rsidR="005B7391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S. Petrova, G. Jirgensone- Adītāja</w:t>
            </w: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73" w:type="dxa"/>
            <w:shd w:val="clear" w:color="auto" w:fill="FFFFFF" w:themeFill="background1"/>
          </w:tcPr>
          <w:p w:rsidR="005B7391" w:rsidRPr="00007BA0" w:rsidRDefault="005B7391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Mātes dienas koncerts</w:t>
            </w:r>
          </w:p>
          <w:p w:rsidR="005B7391" w:rsidRPr="00007BA0" w:rsidRDefault="005B7391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15:30 - PI gr. “Lāsītes”,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S.Petrova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G. Jirgensone- Adītāja</w:t>
            </w:r>
          </w:p>
          <w:p w:rsidR="005B7391" w:rsidRPr="00007BA0" w:rsidRDefault="005B7391" w:rsidP="00007BA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B7391" w:rsidRPr="00007BA0" w:rsidRDefault="005B7391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16:00 - PI gr. “Saulītes”, </w:t>
            </w:r>
          </w:p>
          <w:p w:rsidR="00DB6A80" w:rsidRPr="00007BA0" w:rsidRDefault="005B7391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I.Nikolajeva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O.Gren</w:t>
            </w:r>
            <w:proofErr w:type="spellEnd"/>
          </w:p>
        </w:tc>
      </w:tr>
      <w:tr w:rsidR="00DB6A80" w:rsidRPr="00007BA0" w:rsidTr="00D24B1F">
        <w:tc>
          <w:tcPr>
            <w:tcW w:w="49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3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0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73" w:type="dxa"/>
            <w:shd w:val="clear" w:color="auto" w:fill="FFFFFF" w:themeFill="background1"/>
          </w:tcPr>
          <w:p w:rsidR="005B7391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Starptautiskā ģimenes diena</w:t>
            </w:r>
            <w:r w:rsidR="000115C5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sporta diena</w:t>
            </w:r>
            <w:r w:rsidR="000115C5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115C5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86B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686B" w:rsidRPr="00007BA0">
              <w:rPr>
                <w:rFonts w:ascii="Times New Roman" w:hAnsi="Times New Roman" w:cs="Times New Roman"/>
                <w:sz w:val="20"/>
                <w:szCs w:val="20"/>
              </w:rPr>
              <w:t>L.Jurģīte</w:t>
            </w:r>
            <w:proofErr w:type="spellEnd"/>
          </w:p>
        </w:tc>
      </w:tr>
      <w:tr w:rsidR="00DB6A80" w:rsidRPr="00007BA0" w:rsidTr="00D24B1F">
        <w:tc>
          <w:tcPr>
            <w:tcW w:w="49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3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6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61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0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Lieldienu pasākums</w:t>
            </w:r>
            <w:r w:rsidR="005B7391" w:rsidRPr="00007B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3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7391" w:rsidRPr="00743299">
              <w:rPr>
                <w:rFonts w:ascii="Times New Roman" w:hAnsi="Times New Roman" w:cs="Times New Roman"/>
                <w:sz w:val="18"/>
                <w:szCs w:val="18"/>
              </w:rPr>
              <w:t>N.Nukse</w:t>
            </w:r>
            <w:proofErr w:type="spellEnd"/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80" w:rsidRPr="00007BA0" w:rsidTr="00007BA0">
        <w:tc>
          <w:tcPr>
            <w:tcW w:w="498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6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61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DE9D9" w:themeFill="accent6" w:themeFillTint="33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08" w:type="dxa"/>
            <w:shd w:val="clear" w:color="auto" w:fill="FDE9D9" w:themeFill="accent6" w:themeFillTint="33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80" w:rsidRPr="00007BA0" w:rsidTr="00007BA0">
        <w:tc>
          <w:tcPr>
            <w:tcW w:w="498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6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61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DE9D9" w:themeFill="accent6" w:themeFillTint="33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08" w:type="dxa"/>
            <w:shd w:val="clear" w:color="auto" w:fill="FDE9D9" w:themeFill="accent6" w:themeFillTint="33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73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80" w:rsidRPr="00007BA0" w:rsidTr="00007BA0">
        <w:tc>
          <w:tcPr>
            <w:tcW w:w="49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3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Ziemas sporta diena</w:t>
            </w:r>
            <w:r w:rsidR="00D24B1F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24B1F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L.Jurģīte</w:t>
            </w:r>
            <w:proofErr w:type="spellEnd"/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76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61" w:type="dxa"/>
            <w:shd w:val="clear" w:color="auto" w:fill="FFFFFF" w:themeFill="background1"/>
          </w:tcPr>
          <w:p w:rsidR="00DB6A80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DB6A80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Skultes 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DB6A80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ālis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2025”,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6A80" w:rsidRPr="00007BA0">
              <w:rPr>
                <w:rFonts w:ascii="Times New Roman" w:hAnsi="Times New Roman" w:cs="Times New Roman"/>
                <w:sz w:val="20"/>
                <w:szCs w:val="20"/>
              </w:rPr>
              <w:t>N.Nukse</w:t>
            </w:r>
            <w:proofErr w:type="spellEnd"/>
          </w:p>
        </w:tc>
        <w:tc>
          <w:tcPr>
            <w:tcW w:w="466" w:type="dxa"/>
            <w:shd w:val="clear" w:color="auto" w:fill="FDE9D9" w:themeFill="accent6" w:themeFillTint="33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708" w:type="dxa"/>
            <w:shd w:val="clear" w:color="auto" w:fill="FDE9D9" w:themeFill="accent6" w:themeFillTint="33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73" w:type="dxa"/>
            <w:shd w:val="clear" w:color="auto" w:fill="FFFFFF" w:themeFill="background1"/>
          </w:tcPr>
          <w:p w:rsidR="000115C5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Starptautiskā muzeju diena</w:t>
            </w:r>
            <w:r w:rsidR="000115C5" w:rsidRPr="00007BA0">
              <w:rPr>
                <w:rFonts w:ascii="Times New Roman" w:hAnsi="Times New Roman" w:cs="Times New Roman"/>
                <w:sz w:val="20"/>
                <w:szCs w:val="20"/>
              </w:rPr>
              <w:t>, PI skolotāji</w:t>
            </w:r>
          </w:p>
        </w:tc>
      </w:tr>
      <w:tr w:rsidR="00DB6A80" w:rsidRPr="00007BA0" w:rsidTr="00007BA0">
        <w:tc>
          <w:tcPr>
            <w:tcW w:w="49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3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76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61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DE9D9" w:themeFill="accent6" w:themeFillTint="33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708" w:type="dxa"/>
            <w:shd w:val="clear" w:color="auto" w:fill="FDE9D9" w:themeFill="accent6" w:themeFillTint="33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73" w:type="dxa"/>
            <w:shd w:val="clear" w:color="auto" w:fill="FFFFFF" w:themeFill="background1"/>
          </w:tcPr>
          <w:p w:rsidR="000115C5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Ekskursija</w:t>
            </w:r>
            <w:r w:rsidR="000115C5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115C5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PII “Taurenīši”,</w:t>
            </w:r>
          </w:p>
          <w:p w:rsidR="000115C5" w:rsidRPr="00007BA0" w:rsidRDefault="000115C5" w:rsidP="00007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D.Kudreiko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</w:tc>
      </w:tr>
      <w:tr w:rsidR="00DB6A80" w:rsidRPr="00007BA0" w:rsidTr="00D24B1F">
        <w:tc>
          <w:tcPr>
            <w:tcW w:w="49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3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70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73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80" w:rsidRPr="00007BA0" w:rsidTr="00D24B1F">
        <w:tc>
          <w:tcPr>
            <w:tcW w:w="49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3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70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73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80" w:rsidRPr="00007BA0" w:rsidTr="00D24B1F">
        <w:tc>
          <w:tcPr>
            <w:tcW w:w="49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3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765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Profesiju nedēļa</w:t>
            </w:r>
            <w:r w:rsidR="00D24B1F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PI skolotāji, </w:t>
            </w:r>
            <w:proofErr w:type="spellStart"/>
            <w:r w:rsidR="00D24B1F"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</w:tc>
        <w:tc>
          <w:tcPr>
            <w:tcW w:w="494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61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Projektu nedēļa</w:t>
            </w:r>
            <w:r w:rsidR="00D24B1F" w:rsidRPr="00007B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B1F" w:rsidRPr="00007BA0">
              <w:rPr>
                <w:rFonts w:ascii="Times New Roman" w:hAnsi="Times New Roman" w:cs="Times New Roman"/>
                <w:sz w:val="20"/>
                <w:szCs w:val="20"/>
              </w:rPr>
              <w:t>PI skolotāji</w:t>
            </w:r>
          </w:p>
        </w:tc>
        <w:tc>
          <w:tcPr>
            <w:tcW w:w="466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708" w:type="dxa"/>
            <w:shd w:val="clear" w:color="auto" w:fill="FFFFFF" w:themeFill="background1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DB6A80" w:rsidRPr="00007BA0" w:rsidRDefault="00DB6A80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B1F" w:rsidRPr="00007BA0" w:rsidTr="00D24B1F">
        <w:tc>
          <w:tcPr>
            <w:tcW w:w="498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6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Profesiju nedēļa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PI skolotāji,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61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Projektu nedēļa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PI skolotāji</w:t>
            </w:r>
          </w:p>
          <w:p w:rsidR="00D24B1F" w:rsidRPr="00007BA0" w:rsidRDefault="00D24B1F" w:rsidP="00007BA0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Ekskursija uz Dzelzceļa muzeju,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PII “Taurenīši”,</w:t>
            </w:r>
          </w:p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D.Kudreiko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</w:tc>
        <w:tc>
          <w:tcPr>
            <w:tcW w:w="466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08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Lielā talka</w:t>
            </w:r>
            <w:r w:rsidR="005B7391" w:rsidRPr="00007BA0">
              <w:rPr>
                <w:rFonts w:ascii="Times New Roman" w:hAnsi="Times New Roman" w:cs="Times New Roman"/>
                <w:sz w:val="20"/>
                <w:szCs w:val="20"/>
              </w:rPr>
              <w:t>, PI skolotāji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B1F" w:rsidRPr="00007BA0" w:rsidTr="00D24B1F">
        <w:tc>
          <w:tcPr>
            <w:tcW w:w="498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76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Profesiju nedēļa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PI skolotāji,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61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Projektu nedēļa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PI skolotāji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73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B1F" w:rsidRPr="00007BA0" w:rsidTr="00D24B1F">
        <w:tc>
          <w:tcPr>
            <w:tcW w:w="498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3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76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Profesiju nedēļa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PI skolotāji,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561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Projektu nedēļa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PI skolotāji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573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B1F" w:rsidRPr="00007BA0" w:rsidTr="00D24B1F">
        <w:tc>
          <w:tcPr>
            <w:tcW w:w="498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3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76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Profesiju nedēļa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PI skolotāji,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61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Projektu nedēļa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, PI skolotāji</w:t>
            </w:r>
          </w:p>
        </w:tc>
        <w:tc>
          <w:tcPr>
            <w:tcW w:w="466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708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73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B1F" w:rsidRPr="00007BA0" w:rsidTr="00D24B1F">
        <w:tc>
          <w:tcPr>
            <w:tcW w:w="498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3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708" w:type="dxa"/>
            <w:shd w:val="clear" w:color="auto" w:fill="FFFFFF" w:themeFill="background1"/>
          </w:tcPr>
          <w:p w:rsidR="00D24B1F" w:rsidRPr="00007BA0" w:rsidRDefault="005B7391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D24B1F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ejas diena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, koncerts “</w:t>
            </w:r>
            <w:r w:rsidR="00D24B1F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Dejam visi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  <w:r w:rsidR="00D24B1F"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I. Troņenkova</w:t>
            </w: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73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B1F" w:rsidRPr="00007BA0" w:rsidTr="00D24B1F">
        <w:tc>
          <w:tcPr>
            <w:tcW w:w="498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3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08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Latvijas Republikas Neatkarības atjaunošanas dien</w:t>
            </w:r>
            <w:r w:rsidR="005B7391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5B7391" w:rsidRPr="00007BA0">
              <w:rPr>
                <w:rFonts w:ascii="Times New Roman" w:hAnsi="Times New Roman" w:cs="Times New Roman"/>
                <w:sz w:val="20"/>
                <w:szCs w:val="20"/>
              </w:rPr>
              <w:t>, PI skolotāji</w:t>
            </w: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73" w:type="dxa"/>
            <w:shd w:val="clear" w:color="auto" w:fill="FFFFFF" w:themeFill="background1"/>
          </w:tcPr>
          <w:p w:rsidR="00D24B1F" w:rsidRPr="00007BA0" w:rsidRDefault="000115C5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11:00 - </w:t>
            </w:r>
            <w:r w:rsidR="00D24B1F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Izlaidums</w:t>
            </w: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PI gr. ”</w:t>
            </w:r>
            <w:r w:rsidR="00D24B1F"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>Taurenīši</w:t>
            </w:r>
            <w:r w:rsidRPr="00007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D.Kudreiko</w:t>
            </w:r>
            <w:proofErr w:type="spellEnd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E.Kirjanova</w:t>
            </w:r>
            <w:proofErr w:type="spellEnd"/>
          </w:p>
        </w:tc>
      </w:tr>
      <w:tr w:rsidR="00D24B1F" w:rsidRPr="00007BA0" w:rsidTr="00D24B1F">
        <w:tc>
          <w:tcPr>
            <w:tcW w:w="498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3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561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BA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D24B1F" w:rsidRPr="00007BA0" w:rsidRDefault="00D24B1F" w:rsidP="000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1CB" w:rsidRDefault="00BD31CB"/>
    <w:sectPr w:rsidR="00BD31CB" w:rsidSect="00007BA0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B36" w:rsidRDefault="00790B36" w:rsidP="00F06840">
      <w:pPr>
        <w:spacing w:after="0" w:line="240" w:lineRule="auto"/>
      </w:pPr>
      <w:r>
        <w:separator/>
      </w:r>
    </w:p>
  </w:endnote>
  <w:endnote w:type="continuationSeparator" w:id="0">
    <w:p w:rsidR="00790B36" w:rsidRDefault="00790B36" w:rsidP="00F0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B36" w:rsidRDefault="00790B36" w:rsidP="00F06840">
      <w:pPr>
        <w:spacing w:after="0" w:line="240" w:lineRule="auto"/>
      </w:pPr>
      <w:r>
        <w:separator/>
      </w:r>
    </w:p>
  </w:footnote>
  <w:footnote w:type="continuationSeparator" w:id="0">
    <w:p w:rsidR="00790B36" w:rsidRDefault="00790B36" w:rsidP="00F06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CB"/>
    <w:rsid w:val="00001154"/>
    <w:rsid w:val="00007BA0"/>
    <w:rsid w:val="000115C5"/>
    <w:rsid w:val="00042B95"/>
    <w:rsid w:val="000855DD"/>
    <w:rsid w:val="0009724C"/>
    <w:rsid w:val="000C4F69"/>
    <w:rsid w:val="00130282"/>
    <w:rsid w:val="0013317B"/>
    <w:rsid w:val="00134463"/>
    <w:rsid w:val="00160D20"/>
    <w:rsid w:val="00185232"/>
    <w:rsid w:val="002043D0"/>
    <w:rsid w:val="0028520B"/>
    <w:rsid w:val="002F72C9"/>
    <w:rsid w:val="003337DE"/>
    <w:rsid w:val="00450A67"/>
    <w:rsid w:val="004556F9"/>
    <w:rsid w:val="00482966"/>
    <w:rsid w:val="00486BE3"/>
    <w:rsid w:val="004B0D87"/>
    <w:rsid w:val="00500A81"/>
    <w:rsid w:val="00551454"/>
    <w:rsid w:val="00554214"/>
    <w:rsid w:val="00566290"/>
    <w:rsid w:val="005662EB"/>
    <w:rsid w:val="00594DE6"/>
    <w:rsid w:val="005B7391"/>
    <w:rsid w:val="005E4EC1"/>
    <w:rsid w:val="00617ADB"/>
    <w:rsid w:val="00640F13"/>
    <w:rsid w:val="00655887"/>
    <w:rsid w:val="00662359"/>
    <w:rsid w:val="006C11A3"/>
    <w:rsid w:val="006E6DCE"/>
    <w:rsid w:val="00743299"/>
    <w:rsid w:val="00790B36"/>
    <w:rsid w:val="007C0B8F"/>
    <w:rsid w:val="007D241F"/>
    <w:rsid w:val="00800668"/>
    <w:rsid w:val="008119F6"/>
    <w:rsid w:val="00846A01"/>
    <w:rsid w:val="008B7EF6"/>
    <w:rsid w:val="009321EE"/>
    <w:rsid w:val="00953C2A"/>
    <w:rsid w:val="009642D5"/>
    <w:rsid w:val="009B326B"/>
    <w:rsid w:val="009F755E"/>
    <w:rsid w:val="00A71EB2"/>
    <w:rsid w:val="00AD53C5"/>
    <w:rsid w:val="00AE3D3B"/>
    <w:rsid w:val="00AF34EF"/>
    <w:rsid w:val="00B95A56"/>
    <w:rsid w:val="00BA1910"/>
    <w:rsid w:val="00BC65CB"/>
    <w:rsid w:val="00BD31CB"/>
    <w:rsid w:val="00BD686B"/>
    <w:rsid w:val="00BE4D98"/>
    <w:rsid w:val="00BF364C"/>
    <w:rsid w:val="00C15358"/>
    <w:rsid w:val="00C531EC"/>
    <w:rsid w:val="00CB6803"/>
    <w:rsid w:val="00CC6D74"/>
    <w:rsid w:val="00D24B1F"/>
    <w:rsid w:val="00D6398D"/>
    <w:rsid w:val="00D82A3A"/>
    <w:rsid w:val="00D84D2B"/>
    <w:rsid w:val="00DA32D5"/>
    <w:rsid w:val="00DB6A80"/>
    <w:rsid w:val="00DD230E"/>
    <w:rsid w:val="00E16A91"/>
    <w:rsid w:val="00E23855"/>
    <w:rsid w:val="00EC2C7D"/>
    <w:rsid w:val="00ED5372"/>
    <w:rsid w:val="00F06840"/>
    <w:rsid w:val="00F26593"/>
    <w:rsid w:val="00FD767A"/>
    <w:rsid w:val="00FD7F95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4B616"/>
  <w15:docId w15:val="{0DA2BB59-E691-46A8-9DA3-8C870D0C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001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D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001154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t-c-nt">
    <w:name w:val="t-c-nt"/>
    <w:basedOn w:val="Noklusjumarindkopasfonts"/>
    <w:rsid w:val="00C531EC"/>
  </w:style>
  <w:style w:type="paragraph" w:styleId="Galvene">
    <w:name w:val="header"/>
    <w:basedOn w:val="Parasts"/>
    <w:link w:val="GalveneRakstz"/>
    <w:uiPriority w:val="99"/>
    <w:unhideWhenUsed/>
    <w:rsid w:val="00F068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840"/>
  </w:style>
  <w:style w:type="paragraph" w:styleId="Kjene">
    <w:name w:val="footer"/>
    <w:basedOn w:val="Parasts"/>
    <w:link w:val="KjeneRakstz"/>
    <w:uiPriority w:val="99"/>
    <w:unhideWhenUsed/>
    <w:rsid w:val="00F068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E21F-3877-4837-BCBC-D161B9E1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2703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Gaļina Grizāne</cp:lastModifiedBy>
  <cp:revision>11</cp:revision>
  <cp:lastPrinted>2021-09-03T05:45:00Z</cp:lastPrinted>
  <dcterms:created xsi:type="dcterms:W3CDTF">2024-08-06T07:46:00Z</dcterms:created>
  <dcterms:modified xsi:type="dcterms:W3CDTF">2025-01-09T12:06:00Z</dcterms:modified>
</cp:coreProperties>
</file>